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68" w:type="dxa"/>
        <w:tblInd w:w="-841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67"/>
        <w:gridCol w:w="2269"/>
        <w:gridCol w:w="1417"/>
        <w:gridCol w:w="1418"/>
        <w:gridCol w:w="1559"/>
        <w:gridCol w:w="1701"/>
        <w:gridCol w:w="1559"/>
        <w:gridCol w:w="1276"/>
        <w:gridCol w:w="1701"/>
        <w:gridCol w:w="1701"/>
      </w:tblGrid>
      <w:tr w:rsidR="00A0576C" w:rsidRPr="00A93785" w:rsidTr="00A0576C">
        <w:trPr>
          <w:trHeight w:val="709"/>
        </w:trPr>
        <w:tc>
          <w:tcPr>
            <w:tcW w:w="15168" w:type="dxa"/>
            <w:gridSpan w:val="10"/>
            <w:tcBorders>
              <w:left w:val="single" w:sz="8" w:space="0" w:color="FFFFFF"/>
              <w:bottom w:val="single" w:sz="24" w:space="0" w:color="FFFFFF" w:themeColor="background1"/>
              <w:right w:val="single" w:sz="8" w:space="0" w:color="FFFFFF"/>
            </w:tcBorders>
            <w:shd w:val="clear" w:color="auto" w:fill="F7941E"/>
          </w:tcPr>
          <w:p w:rsidR="00A0576C" w:rsidRPr="00A0576C" w:rsidRDefault="00A0576C" w:rsidP="00A620B7">
            <w:pPr>
              <w:spacing w:before="120"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kern w:val="24"/>
                <w:sz w:val="32"/>
                <w:szCs w:val="32"/>
                <w:lang w:eastAsia="da-DK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kern w:val="24"/>
                <w:sz w:val="32"/>
                <w:szCs w:val="32"/>
                <w:lang w:eastAsia="da-DK"/>
              </w:rPr>
              <w:t xml:space="preserve"> </w:t>
            </w:r>
            <w:r w:rsidR="00B9351E">
              <w:rPr>
                <w:rFonts w:ascii="Verdana" w:eastAsia="Times New Roman" w:hAnsi="Verdana" w:cs="Arial"/>
                <w:b/>
                <w:bCs/>
                <w:color w:val="000000"/>
                <w:kern w:val="24"/>
                <w:sz w:val="32"/>
                <w:szCs w:val="32"/>
                <w:lang w:eastAsia="da-DK"/>
              </w:rPr>
              <w:t>Værktøj nr. 4 – Screeningliste og h</w:t>
            </w:r>
            <w:r w:rsidRPr="00A0576C">
              <w:rPr>
                <w:rFonts w:ascii="Verdana" w:eastAsia="Times New Roman" w:hAnsi="Verdana" w:cs="Arial"/>
                <w:b/>
                <w:bCs/>
                <w:color w:val="000000"/>
                <w:kern w:val="24"/>
                <w:sz w:val="32"/>
                <w:szCs w:val="32"/>
                <w:lang w:eastAsia="da-DK"/>
              </w:rPr>
              <w:t>andlingsplan</w:t>
            </w:r>
            <w:r w:rsidR="00A620B7">
              <w:rPr>
                <w:rFonts w:ascii="Verdana" w:eastAsia="Times New Roman" w:hAnsi="Verdana" w:cs="Arial"/>
                <w:b/>
                <w:bCs/>
                <w:color w:val="000000"/>
                <w:kern w:val="24"/>
                <w:sz w:val="32"/>
                <w:szCs w:val="32"/>
                <w:lang w:eastAsia="da-DK"/>
              </w:rPr>
              <w:t xml:space="preserve"> (kombineret liste)</w:t>
            </w:r>
          </w:p>
        </w:tc>
      </w:tr>
      <w:tr w:rsidR="0018594F" w:rsidRPr="00A93785" w:rsidTr="00A0576C">
        <w:trPr>
          <w:trHeight w:val="489"/>
        </w:trPr>
        <w:tc>
          <w:tcPr>
            <w:tcW w:w="567" w:type="dxa"/>
            <w:vMerge w:val="restart"/>
            <w:tcBorders>
              <w:top w:val="single" w:sz="24" w:space="0" w:color="FFFFFF" w:themeColor="background1"/>
              <w:left w:val="single" w:sz="8" w:space="0" w:color="FFFFFF"/>
              <w:right w:val="single" w:sz="8" w:space="0" w:color="FFFFFF"/>
            </w:tcBorders>
            <w:shd w:val="clear" w:color="auto" w:fill="F7941E"/>
          </w:tcPr>
          <w:p w:rsidR="0018594F" w:rsidRPr="00A93785" w:rsidRDefault="0018594F" w:rsidP="001859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kern w:val="24"/>
                <w:sz w:val="24"/>
                <w:szCs w:val="24"/>
                <w:lang w:eastAsia="da-DK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kern w:val="24"/>
                <w:sz w:val="24"/>
                <w:szCs w:val="24"/>
                <w:lang w:eastAsia="da-DK"/>
              </w:rPr>
              <w:t>Nr.</w:t>
            </w:r>
          </w:p>
        </w:tc>
        <w:tc>
          <w:tcPr>
            <w:tcW w:w="2269" w:type="dxa"/>
            <w:vMerge w:val="restart"/>
            <w:tcBorders>
              <w:top w:val="single" w:sz="24" w:space="0" w:color="FFFFFF" w:themeColor="background1"/>
              <w:left w:val="single" w:sz="8" w:space="0" w:color="FFFFFF"/>
              <w:right w:val="single" w:sz="8" w:space="0" w:color="FFFFFF"/>
            </w:tcBorders>
            <w:shd w:val="clear" w:color="auto" w:fill="F7941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594F" w:rsidRPr="00A93785" w:rsidRDefault="0018594F" w:rsidP="001859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A93785">
              <w:rPr>
                <w:rFonts w:ascii="Verdana" w:eastAsia="Times New Roman" w:hAnsi="Verdana" w:cs="Arial"/>
                <w:b/>
                <w:bCs/>
                <w:color w:val="000000"/>
                <w:kern w:val="24"/>
                <w:sz w:val="24"/>
                <w:szCs w:val="24"/>
                <w:lang w:eastAsia="da-DK"/>
              </w:rPr>
              <w:t>Beskrivelse</w:t>
            </w:r>
          </w:p>
        </w:tc>
        <w:tc>
          <w:tcPr>
            <w:tcW w:w="2835" w:type="dxa"/>
            <w:gridSpan w:val="2"/>
            <w:tcBorders>
              <w:top w:val="single" w:sz="24" w:space="0" w:color="FFFFFF" w:themeColor="background1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941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594F" w:rsidRPr="00AB7AD7" w:rsidRDefault="0018594F" w:rsidP="001859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kern w:val="24"/>
                <w:sz w:val="24"/>
                <w:szCs w:val="24"/>
                <w:lang w:eastAsia="da-DK"/>
              </w:rPr>
            </w:pPr>
            <w:r w:rsidRPr="00A93785">
              <w:rPr>
                <w:rFonts w:ascii="Verdana" w:eastAsia="Times New Roman" w:hAnsi="Verdana" w:cs="Arial"/>
                <w:b/>
                <w:bCs/>
                <w:color w:val="000000"/>
                <w:kern w:val="24"/>
                <w:sz w:val="24"/>
                <w:szCs w:val="24"/>
                <w:lang w:eastAsia="da-DK"/>
              </w:rPr>
              <w:t xml:space="preserve">Besparelses-potentiale </w:t>
            </w:r>
          </w:p>
        </w:tc>
        <w:tc>
          <w:tcPr>
            <w:tcW w:w="1559" w:type="dxa"/>
            <w:vMerge w:val="restart"/>
            <w:tcBorders>
              <w:top w:val="single" w:sz="24" w:space="0" w:color="FFFFFF" w:themeColor="background1"/>
              <w:left w:val="single" w:sz="8" w:space="0" w:color="FFFFFF"/>
              <w:right w:val="single" w:sz="8" w:space="0" w:color="FFFFFF"/>
            </w:tcBorders>
            <w:shd w:val="clear" w:color="auto" w:fill="F7941E"/>
          </w:tcPr>
          <w:p w:rsidR="0018594F" w:rsidRDefault="0018594F" w:rsidP="001859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kern w:val="24"/>
                <w:sz w:val="24"/>
                <w:szCs w:val="24"/>
                <w:lang w:eastAsia="da-DK"/>
              </w:rPr>
            </w:pPr>
            <w:proofErr w:type="spellStart"/>
            <w:r>
              <w:rPr>
                <w:rFonts w:ascii="Verdana" w:eastAsia="Times New Roman" w:hAnsi="Verdana" w:cs="Arial"/>
                <w:b/>
                <w:bCs/>
                <w:color w:val="000000"/>
                <w:kern w:val="24"/>
                <w:sz w:val="24"/>
                <w:szCs w:val="24"/>
                <w:lang w:eastAsia="da-DK"/>
              </w:rPr>
              <w:t>Inve-stering</w:t>
            </w:r>
            <w:proofErr w:type="spellEnd"/>
          </w:p>
          <w:p w:rsidR="0018594F" w:rsidRDefault="0018594F" w:rsidP="001859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kern w:val="24"/>
                <w:sz w:val="24"/>
                <w:szCs w:val="24"/>
                <w:lang w:eastAsia="da-DK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kern w:val="24"/>
                <w:sz w:val="24"/>
                <w:szCs w:val="24"/>
                <w:lang w:eastAsia="da-DK"/>
              </w:rPr>
              <w:t>Kr.</w:t>
            </w:r>
          </w:p>
        </w:tc>
        <w:tc>
          <w:tcPr>
            <w:tcW w:w="1701" w:type="dxa"/>
            <w:vMerge w:val="restart"/>
            <w:tcBorders>
              <w:top w:val="single" w:sz="24" w:space="0" w:color="FFFFFF" w:themeColor="background1"/>
              <w:left w:val="single" w:sz="8" w:space="0" w:color="FFFFFF"/>
              <w:right w:val="single" w:sz="8" w:space="0" w:color="FFFFFF"/>
            </w:tcBorders>
            <w:shd w:val="clear" w:color="auto" w:fill="F7941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594F" w:rsidRDefault="0018594F" w:rsidP="001859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kern w:val="24"/>
                <w:sz w:val="24"/>
                <w:szCs w:val="24"/>
                <w:lang w:eastAsia="da-DK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kern w:val="24"/>
                <w:sz w:val="24"/>
                <w:szCs w:val="24"/>
                <w:lang w:eastAsia="da-DK"/>
              </w:rPr>
              <w:t>Tilbage-</w:t>
            </w:r>
          </w:p>
          <w:p w:rsidR="0018594F" w:rsidRDefault="00C173D4" w:rsidP="001859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kern w:val="24"/>
                <w:sz w:val="24"/>
                <w:szCs w:val="24"/>
                <w:lang w:eastAsia="da-DK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kern w:val="24"/>
                <w:sz w:val="24"/>
                <w:szCs w:val="24"/>
                <w:lang w:eastAsia="da-DK"/>
              </w:rPr>
              <w:t>b</w:t>
            </w:r>
            <w:r w:rsidR="0018594F">
              <w:rPr>
                <w:rFonts w:ascii="Verdana" w:eastAsia="Times New Roman" w:hAnsi="Verdana" w:cs="Arial"/>
                <w:b/>
                <w:bCs/>
                <w:color w:val="000000"/>
                <w:kern w:val="24"/>
                <w:sz w:val="24"/>
                <w:szCs w:val="24"/>
                <w:lang w:eastAsia="da-DK"/>
              </w:rPr>
              <w:t>etalings-tid</w:t>
            </w:r>
          </w:p>
          <w:p w:rsidR="0018594F" w:rsidRPr="00A93785" w:rsidRDefault="0018594F" w:rsidP="001859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kern w:val="24"/>
                <w:sz w:val="24"/>
                <w:szCs w:val="24"/>
                <w:lang w:eastAsia="da-DK"/>
              </w:rPr>
              <w:t>år</w:t>
            </w:r>
          </w:p>
        </w:tc>
        <w:tc>
          <w:tcPr>
            <w:tcW w:w="1559" w:type="dxa"/>
            <w:vMerge w:val="restart"/>
            <w:tcBorders>
              <w:top w:val="single" w:sz="24" w:space="0" w:color="FFFFFF" w:themeColor="background1"/>
              <w:left w:val="single" w:sz="8" w:space="0" w:color="FFFFFF"/>
              <w:right w:val="single" w:sz="8" w:space="0" w:color="FFFFFF"/>
            </w:tcBorders>
            <w:shd w:val="clear" w:color="auto" w:fill="F7941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594F" w:rsidRDefault="0018594F" w:rsidP="001859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kern w:val="24"/>
                <w:sz w:val="24"/>
                <w:szCs w:val="24"/>
                <w:lang w:eastAsia="da-DK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kern w:val="24"/>
                <w:sz w:val="24"/>
                <w:szCs w:val="24"/>
                <w:lang w:eastAsia="da-DK"/>
              </w:rPr>
              <w:t>Tids-</w:t>
            </w:r>
          </w:p>
          <w:p w:rsidR="0018594F" w:rsidRPr="00A93785" w:rsidRDefault="0018594F" w:rsidP="001859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kern w:val="24"/>
                <w:sz w:val="24"/>
                <w:szCs w:val="24"/>
                <w:lang w:eastAsia="da-DK"/>
              </w:rPr>
              <w:t>plan</w:t>
            </w:r>
          </w:p>
        </w:tc>
        <w:tc>
          <w:tcPr>
            <w:tcW w:w="1276" w:type="dxa"/>
            <w:vMerge w:val="restart"/>
            <w:tcBorders>
              <w:top w:val="single" w:sz="24" w:space="0" w:color="FFFFFF" w:themeColor="background1"/>
              <w:left w:val="single" w:sz="8" w:space="0" w:color="FFFFFF"/>
              <w:right w:val="single" w:sz="8" w:space="0" w:color="FFFFFF"/>
            </w:tcBorders>
            <w:shd w:val="clear" w:color="auto" w:fill="F7941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594F" w:rsidRPr="00A93785" w:rsidRDefault="0018594F" w:rsidP="00C173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proofErr w:type="spellStart"/>
            <w:r>
              <w:rPr>
                <w:rFonts w:ascii="Verdana" w:eastAsia="Times New Roman" w:hAnsi="Verdana" w:cs="Arial"/>
                <w:b/>
                <w:bCs/>
                <w:color w:val="000000"/>
                <w:kern w:val="24"/>
                <w:sz w:val="24"/>
                <w:szCs w:val="24"/>
                <w:lang w:eastAsia="da-DK"/>
              </w:rPr>
              <w:t>An</w:t>
            </w:r>
            <w:r w:rsidR="00C173D4">
              <w:rPr>
                <w:rFonts w:ascii="Verdana" w:eastAsia="Times New Roman" w:hAnsi="Verdana" w:cs="Arial"/>
                <w:b/>
                <w:bCs/>
                <w:color w:val="000000"/>
                <w:kern w:val="24"/>
                <w:sz w:val="24"/>
                <w:szCs w:val="24"/>
                <w:lang w:eastAsia="da-DK"/>
              </w:rPr>
              <w:t>-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kern w:val="24"/>
                <w:sz w:val="24"/>
                <w:szCs w:val="24"/>
                <w:lang w:eastAsia="da-DK"/>
              </w:rPr>
              <w:t>svarlig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24" w:space="0" w:color="FFFFFF" w:themeColor="background1"/>
              <w:left w:val="single" w:sz="8" w:space="0" w:color="FFFFFF"/>
              <w:right w:val="single" w:sz="8" w:space="0" w:color="FFFFFF"/>
            </w:tcBorders>
            <w:shd w:val="clear" w:color="auto" w:fill="F7941E"/>
          </w:tcPr>
          <w:p w:rsidR="0018594F" w:rsidRPr="00A93785" w:rsidRDefault="0018594F" w:rsidP="001859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kern w:val="24"/>
                <w:sz w:val="24"/>
                <w:szCs w:val="24"/>
                <w:lang w:eastAsia="da-DK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kern w:val="24"/>
                <w:sz w:val="24"/>
                <w:szCs w:val="24"/>
                <w:lang w:eastAsia="da-DK"/>
              </w:rPr>
              <w:t>Detaljerede beregninger i bilag</w:t>
            </w:r>
          </w:p>
        </w:tc>
        <w:tc>
          <w:tcPr>
            <w:tcW w:w="1701" w:type="dxa"/>
            <w:vMerge w:val="restart"/>
            <w:tcBorders>
              <w:top w:val="single" w:sz="24" w:space="0" w:color="FFFFFF" w:themeColor="background1"/>
              <w:left w:val="single" w:sz="8" w:space="0" w:color="FFFFFF"/>
              <w:right w:val="single" w:sz="8" w:space="0" w:color="FFFFFF"/>
            </w:tcBorders>
            <w:shd w:val="clear" w:color="auto" w:fill="F7941E"/>
          </w:tcPr>
          <w:p w:rsidR="0018594F" w:rsidRDefault="0018594F" w:rsidP="001859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kern w:val="24"/>
                <w:sz w:val="24"/>
                <w:szCs w:val="24"/>
                <w:lang w:eastAsia="da-DK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kern w:val="24"/>
                <w:sz w:val="24"/>
                <w:szCs w:val="24"/>
                <w:lang w:eastAsia="da-DK"/>
              </w:rPr>
              <w:t>Bemærk-</w:t>
            </w:r>
          </w:p>
          <w:p w:rsidR="0018594F" w:rsidRDefault="0018594F" w:rsidP="001859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kern w:val="24"/>
                <w:sz w:val="24"/>
                <w:szCs w:val="24"/>
                <w:lang w:eastAsia="da-DK"/>
              </w:rPr>
            </w:pPr>
            <w:proofErr w:type="spellStart"/>
            <w:r>
              <w:rPr>
                <w:rFonts w:ascii="Verdana" w:eastAsia="Times New Roman" w:hAnsi="Verdana" w:cs="Arial"/>
                <w:b/>
                <w:bCs/>
                <w:color w:val="000000"/>
                <w:kern w:val="24"/>
                <w:sz w:val="24"/>
                <w:szCs w:val="24"/>
                <w:lang w:eastAsia="da-DK"/>
              </w:rPr>
              <w:t>ninger</w:t>
            </w:r>
            <w:proofErr w:type="spellEnd"/>
          </w:p>
        </w:tc>
      </w:tr>
      <w:tr w:rsidR="0018594F" w:rsidRPr="00A93785" w:rsidTr="00C173D4">
        <w:trPr>
          <w:trHeight w:val="488"/>
        </w:trPr>
        <w:tc>
          <w:tcPr>
            <w:tcW w:w="567" w:type="dxa"/>
            <w:vMerge/>
            <w:tcBorders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41E"/>
          </w:tcPr>
          <w:p w:rsidR="0018594F" w:rsidRDefault="0018594F" w:rsidP="001859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kern w:val="24"/>
                <w:sz w:val="24"/>
                <w:szCs w:val="24"/>
                <w:lang w:eastAsia="da-DK"/>
              </w:rPr>
            </w:pPr>
          </w:p>
        </w:tc>
        <w:tc>
          <w:tcPr>
            <w:tcW w:w="2269" w:type="dxa"/>
            <w:vMerge/>
            <w:tcBorders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41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594F" w:rsidRPr="00A93785" w:rsidRDefault="0018594F" w:rsidP="001859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kern w:val="24"/>
                <w:sz w:val="24"/>
                <w:szCs w:val="24"/>
                <w:lang w:eastAsia="da-DK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41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594F" w:rsidRPr="00A93785" w:rsidRDefault="0018594F" w:rsidP="001859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kern w:val="24"/>
                <w:sz w:val="24"/>
                <w:szCs w:val="24"/>
                <w:lang w:eastAsia="da-DK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kern w:val="24"/>
                <w:sz w:val="24"/>
                <w:szCs w:val="24"/>
                <w:lang w:eastAsia="da-DK"/>
              </w:rPr>
              <w:t>kWh/år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41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594F" w:rsidRPr="00A93785" w:rsidRDefault="0018594F" w:rsidP="001859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kern w:val="24"/>
                <w:sz w:val="24"/>
                <w:szCs w:val="24"/>
                <w:lang w:eastAsia="da-DK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kern w:val="24"/>
                <w:sz w:val="24"/>
                <w:szCs w:val="24"/>
                <w:lang w:eastAsia="da-DK"/>
              </w:rPr>
              <w:t>Kr./år</w:t>
            </w:r>
          </w:p>
        </w:tc>
        <w:tc>
          <w:tcPr>
            <w:tcW w:w="1559" w:type="dxa"/>
            <w:vMerge/>
            <w:tcBorders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41E"/>
          </w:tcPr>
          <w:p w:rsidR="0018594F" w:rsidRDefault="0018594F" w:rsidP="001859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kern w:val="24"/>
                <w:sz w:val="24"/>
                <w:szCs w:val="24"/>
                <w:lang w:eastAsia="da-DK"/>
              </w:rPr>
            </w:pPr>
          </w:p>
        </w:tc>
        <w:tc>
          <w:tcPr>
            <w:tcW w:w="1701" w:type="dxa"/>
            <w:vMerge/>
            <w:tcBorders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41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594F" w:rsidRDefault="0018594F" w:rsidP="001859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kern w:val="24"/>
                <w:sz w:val="24"/>
                <w:szCs w:val="24"/>
                <w:lang w:eastAsia="da-DK"/>
              </w:rPr>
            </w:pPr>
          </w:p>
        </w:tc>
        <w:tc>
          <w:tcPr>
            <w:tcW w:w="1559" w:type="dxa"/>
            <w:vMerge/>
            <w:tcBorders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41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594F" w:rsidRDefault="0018594F" w:rsidP="001859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kern w:val="24"/>
                <w:sz w:val="24"/>
                <w:szCs w:val="24"/>
                <w:lang w:eastAsia="da-DK"/>
              </w:rPr>
            </w:pPr>
          </w:p>
        </w:tc>
        <w:tc>
          <w:tcPr>
            <w:tcW w:w="1276" w:type="dxa"/>
            <w:vMerge/>
            <w:tcBorders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41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594F" w:rsidRDefault="0018594F" w:rsidP="001859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kern w:val="24"/>
                <w:sz w:val="24"/>
                <w:szCs w:val="24"/>
                <w:lang w:eastAsia="da-DK"/>
              </w:rPr>
            </w:pPr>
          </w:p>
        </w:tc>
        <w:tc>
          <w:tcPr>
            <w:tcW w:w="1701" w:type="dxa"/>
            <w:vMerge/>
            <w:tcBorders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41E"/>
          </w:tcPr>
          <w:p w:rsidR="0018594F" w:rsidRDefault="0018594F" w:rsidP="001859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kern w:val="24"/>
                <w:sz w:val="24"/>
                <w:szCs w:val="24"/>
                <w:lang w:eastAsia="da-DK"/>
              </w:rPr>
            </w:pPr>
          </w:p>
        </w:tc>
        <w:tc>
          <w:tcPr>
            <w:tcW w:w="1701" w:type="dxa"/>
            <w:vMerge/>
            <w:tcBorders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41E"/>
          </w:tcPr>
          <w:p w:rsidR="0018594F" w:rsidRDefault="0018594F" w:rsidP="001859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kern w:val="24"/>
                <w:sz w:val="24"/>
                <w:szCs w:val="24"/>
                <w:lang w:eastAsia="da-DK"/>
              </w:rPr>
            </w:pPr>
          </w:p>
        </w:tc>
      </w:tr>
      <w:tr w:rsidR="0018594F" w:rsidRPr="00A93785" w:rsidTr="00C173D4">
        <w:trPr>
          <w:trHeight w:val="662"/>
        </w:trPr>
        <w:tc>
          <w:tcPr>
            <w:tcW w:w="56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CCC"/>
          </w:tcPr>
          <w:p w:rsidR="0018594F" w:rsidRPr="00A93785" w:rsidRDefault="0018594F" w:rsidP="0018594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  <w:t>1</w:t>
            </w:r>
          </w:p>
        </w:tc>
        <w:tc>
          <w:tcPr>
            <w:tcW w:w="226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594F" w:rsidRPr="00A93785" w:rsidRDefault="0018594F" w:rsidP="00AB7AD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A93785"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  <w:t xml:space="preserve">Udskift </w:t>
            </w:r>
            <w:r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  <w:t xml:space="preserve">trykluft </w:t>
            </w:r>
            <w:r w:rsidRPr="00A93785"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  <w:t>kompressor</w:t>
            </w:r>
            <w:r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  <w:t xml:space="preserve"> i værksted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594F" w:rsidRPr="00A93785" w:rsidRDefault="0018594F" w:rsidP="001859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  <w:t>3.000</w:t>
            </w:r>
          </w:p>
        </w:tc>
        <w:tc>
          <w:tcPr>
            <w:tcW w:w="14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594F" w:rsidRPr="00A93785" w:rsidRDefault="0018594F" w:rsidP="001859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  <w:t>5.000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CCC"/>
          </w:tcPr>
          <w:p w:rsidR="0018594F" w:rsidRPr="00A93785" w:rsidRDefault="0018594F" w:rsidP="0018594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  <w:t>20.000</w:t>
            </w:r>
          </w:p>
        </w:tc>
        <w:tc>
          <w:tcPr>
            <w:tcW w:w="17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594F" w:rsidRPr="00A93785" w:rsidRDefault="0018594F" w:rsidP="001859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  <w:t>4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CCC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594F" w:rsidRPr="00AB7AD7" w:rsidRDefault="0018594F" w:rsidP="00B9351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</w:pPr>
            <w:r w:rsidRPr="00AB7AD7"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  <w:t>Efterår 201</w:t>
            </w:r>
            <w:r w:rsidR="00B9351E"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  <w:t>2</w:t>
            </w:r>
          </w:p>
        </w:tc>
        <w:tc>
          <w:tcPr>
            <w:tcW w:w="127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594F" w:rsidRPr="00A93785" w:rsidRDefault="0018594F" w:rsidP="001859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  <w:t>PJ</w:t>
            </w:r>
          </w:p>
        </w:tc>
        <w:tc>
          <w:tcPr>
            <w:tcW w:w="17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CCC"/>
          </w:tcPr>
          <w:p w:rsidR="0018594F" w:rsidRPr="00A93785" w:rsidRDefault="0018594F" w:rsidP="0018594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  <w:t>T.1</w:t>
            </w:r>
          </w:p>
        </w:tc>
        <w:tc>
          <w:tcPr>
            <w:tcW w:w="17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CCC"/>
          </w:tcPr>
          <w:p w:rsidR="00B9351E" w:rsidRDefault="00B9351E" w:rsidP="00B9351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  <w:t>Projekt forsinket</w:t>
            </w:r>
          </w:p>
        </w:tc>
      </w:tr>
      <w:tr w:rsidR="0018594F" w:rsidRPr="00A93785" w:rsidTr="00C173D4">
        <w:trPr>
          <w:trHeight w:val="816"/>
        </w:trPr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7"/>
          </w:tcPr>
          <w:p w:rsidR="0018594F" w:rsidRPr="00A93785" w:rsidRDefault="0018594F" w:rsidP="0018594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  <w:t>2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594F" w:rsidRPr="00A93785" w:rsidRDefault="0018594F" w:rsidP="00A9378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A93785"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  <w:t xml:space="preserve">Sluk </w:t>
            </w:r>
            <w:r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  <w:t xml:space="preserve">belysning på 1. sal </w:t>
            </w:r>
            <w:r w:rsidRPr="00A93785"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  <w:t xml:space="preserve">aften </w:t>
            </w:r>
            <w:bookmarkStart w:id="0" w:name="_GoBack"/>
            <w:bookmarkEnd w:id="0"/>
            <w:r w:rsidRPr="00A93785"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  <w:t>og weekend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594F" w:rsidRPr="00A93785" w:rsidRDefault="0018594F" w:rsidP="001859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  <w:t>2.500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594F" w:rsidRPr="00A93785" w:rsidRDefault="0018594F" w:rsidP="001859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  <w:t>3.500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7"/>
          </w:tcPr>
          <w:p w:rsidR="0018594F" w:rsidRPr="00A93785" w:rsidRDefault="0018594F" w:rsidP="0018594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  <w:t>0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594F" w:rsidRPr="00A93785" w:rsidRDefault="0018594F" w:rsidP="001859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  <w:t>0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594F" w:rsidRPr="00AB7AD7" w:rsidRDefault="0018594F" w:rsidP="00B9351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  <w:t>Vinter 201</w:t>
            </w:r>
            <w:r w:rsidR="00B9351E"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  <w:t>4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594F" w:rsidRPr="00A93785" w:rsidRDefault="0018594F" w:rsidP="001859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  <w:t>HN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7"/>
          </w:tcPr>
          <w:p w:rsidR="0018594F" w:rsidRPr="00A93785" w:rsidRDefault="0018594F" w:rsidP="0018594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  <w:t>B.1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7"/>
          </w:tcPr>
          <w:p w:rsidR="0018594F" w:rsidRDefault="00B9351E" w:rsidP="0018594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  <w:t>Projekt accepteret</w:t>
            </w:r>
          </w:p>
        </w:tc>
      </w:tr>
      <w:tr w:rsidR="0018594F" w:rsidRPr="00A93785" w:rsidTr="00C173D4">
        <w:trPr>
          <w:trHeight w:val="816"/>
        </w:trPr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CCC"/>
          </w:tcPr>
          <w:p w:rsidR="0018594F" w:rsidRPr="00A93785" w:rsidRDefault="0018594F" w:rsidP="0018594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  <w:t>3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594F" w:rsidRPr="00A93785" w:rsidRDefault="0018594F" w:rsidP="00A620B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A93785"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  <w:t xml:space="preserve">Udskift til </w:t>
            </w:r>
            <w:proofErr w:type="gramStart"/>
            <w:r w:rsidR="00A620B7" w:rsidRPr="00A93785"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  <w:t>spa</w:t>
            </w:r>
            <w:r w:rsidR="00A620B7"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  <w:t>r</w:t>
            </w:r>
            <w:r w:rsidR="00A620B7" w:rsidRPr="00A93785"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  <w:t>e</w:t>
            </w:r>
            <w:proofErr w:type="gramEnd"/>
            <w:r w:rsidR="00A620B7" w:rsidRPr="00A93785"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  <w:t xml:space="preserve"> pærer</w:t>
            </w:r>
            <w:r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  <w:t xml:space="preserve"> på kontoret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594F" w:rsidRPr="00A93785" w:rsidRDefault="0018594F" w:rsidP="001859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  <w:t>30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594F" w:rsidRPr="00A93785" w:rsidRDefault="0018594F" w:rsidP="001859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  <w:t>40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CCC"/>
          </w:tcPr>
          <w:p w:rsidR="0018594F" w:rsidRPr="00A93785" w:rsidRDefault="0018594F" w:rsidP="0018594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  <w:t>50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594F" w:rsidRPr="00A93785" w:rsidRDefault="0018594F" w:rsidP="001859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  <w:t xml:space="preserve">Mindre </w:t>
            </w:r>
            <w:r w:rsidR="00B9351E"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  <w:t xml:space="preserve">end </w:t>
            </w:r>
            <w:r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  <w:t>1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CCC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594F" w:rsidRPr="00AB7AD7" w:rsidRDefault="0018594F" w:rsidP="00B9351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  <w:t>Løbende fra efterår 201</w:t>
            </w:r>
            <w:r w:rsidR="00B9351E"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  <w:t>5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594F" w:rsidRPr="00A93785" w:rsidRDefault="0018594F" w:rsidP="001859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  <w:t>HN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CCC"/>
          </w:tcPr>
          <w:p w:rsidR="0018594F" w:rsidRPr="00A93785" w:rsidRDefault="0018594F" w:rsidP="0018594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  <w:t>B.2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CCC"/>
          </w:tcPr>
          <w:p w:rsidR="0018594F" w:rsidRDefault="00B9351E" w:rsidP="0018594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  <w:t>Projekt accepteret</w:t>
            </w:r>
          </w:p>
        </w:tc>
      </w:tr>
      <w:tr w:rsidR="0018594F" w:rsidRPr="00A93785" w:rsidTr="00C173D4">
        <w:trPr>
          <w:trHeight w:val="662"/>
        </w:trPr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7"/>
          </w:tcPr>
          <w:p w:rsidR="0018594F" w:rsidRPr="00A93785" w:rsidRDefault="0018594F" w:rsidP="0018594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  <w:t>4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594F" w:rsidRPr="00A93785" w:rsidRDefault="0018594F" w:rsidP="00A620B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 w:rsidRPr="00A93785"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  <w:t>Opsæt tænd/sluk ur</w:t>
            </w:r>
            <w:r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  <w:t xml:space="preserve"> på kopimaskinen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594F" w:rsidRPr="00A93785" w:rsidRDefault="0018594F" w:rsidP="001859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  <w:t>250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594F" w:rsidRPr="00A93785" w:rsidRDefault="0018594F" w:rsidP="001859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  <w:t>300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7"/>
          </w:tcPr>
          <w:p w:rsidR="0018594F" w:rsidRPr="00A93785" w:rsidRDefault="0018594F" w:rsidP="0018594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  <w:t>250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594F" w:rsidRPr="00A93785" w:rsidRDefault="0018594F" w:rsidP="001859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  <w:t>1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594F" w:rsidRPr="00AB7AD7" w:rsidRDefault="0018594F" w:rsidP="00B9351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</w:pPr>
            <w:r w:rsidRPr="00AB7AD7"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  <w:t>Efterår 201</w:t>
            </w:r>
            <w:r w:rsidR="00B9351E"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  <w:t>4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594F" w:rsidRPr="00A93785" w:rsidRDefault="0018594F" w:rsidP="001859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da-DK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  <w:t>HN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7"/>
          </w:tcPr>
          <w:p w:rsidR="0018594F" w:rsidRPr="00A93785" w:rsidRDefault="0018594F" w:rsidP="0018594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  <w:t>K.1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7"/>
          </w:tcPr>
          <w:p w:rsidR="0018594F" w:rsidRDefault="00B9351E" w:rsidP="0018594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24"/>
                <w:szCs w:val="24"/>
                <w:lang w:eastAsia="da-DK"/>
              </w:rPr>
              <w:t>Projekt skal genovervejes</w:t>
            </w:r>
          </w:p>
        </w:tc>
      </w:tr>
      <w:tr w:rsidR="0018594F" w:rsidRPr="00A93785" w:rsidTr="00C173D4">
        <w:trPr>
          <w:trHeight w:val="816"/>
        </w:trPr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CCC"/>
          </w:tcPr>
          <w:p w:rsidR="0018594F" w:rsidRPr="0018594F" w:rsidRDefault="00781063" w:rsidP="0018594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da-DK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da-DK"/>
              </w:rPr>
              <w:t>5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CCC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594F" w:rsidRPr="0018594F" w:rsidRDefault="0018594F" w:rsidP="002A7D48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da-DK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CCC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594F" w:rsidRPr="0018594F" w:rsidRDefault="0018594F" w:rsidP="0018594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da-DK"/>
              </w:rPr>
            </w:pP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CCC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594F" w:rsidRPr="0018594F" w:rsidRDefault="0018594F" w:rsidP="0018594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da-DK"/>
              </w:rPr>
            </w:pP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CCC"/>
          </w:tcPr>
          <w:p w:rsidR="0018594F" w:rsidRPr="0018594F" w:rsidRDefault="0018594F" w:rsidP="0018594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da-DK"/>
              </w:rPr>
            </w:pP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CCC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594F" w:rsidRPr="0018594F" w:rsidRDefault="0018594F" w:rsidP="0018594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da-DK"/>
              </w:rPr>
            </w:pP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CCC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594F" w:rsidRPr="0018594F" w:rsidRDefault="0018594F" w:rsidP="0018594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da-DK"/>
              </w:rPr>
            </w:pP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CCC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594F" w:rsidRPr="0018594F" w:rsidRDefault="0018594F" w:rsidP="0018594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da-DK"/>
              </w:rPr>
            </w:pP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CCC"/>
          </w:tcPr>
          <w:p w:rsidR="0018594F" w:rsidRPr="0018594F" w:rsidRDefault="0018594F" w:rsidP="0018594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da-DK"/>
              </w:rPr>
            </w:pP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CCC"/>
          </w:tcPr>
          <w:p w:rsidR="0018594F" w:rsidRPr="0018594F" w:rsidRDefault="0018594F" w:rsidP="0018594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da-DK"/>
              </w:rPr>
            </w:pPr>
          </w:p>
        </w:tc>
      </w:tr>
      <w:tr w:rsidR="0018594F" w:rsidRPr="00A93785" w:rsidTr="00C173D4">
        <w:trPr>
          <w:trHeight w:val="662"/>
        </w:trPr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7"/>
          </w:tcPr>
          <w:p w:rsidR="0018594F" w:rsidRPr="0018594F" w:rsidRDefault="00781063" w:rsidP="0018594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da-DK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da-DK"/>
              </w:rPr>
              <w:t>6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594F" w:rsidRPr="0018594F" w:rsidRDefault="0018594F" w:rsidP="002A7D48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da-DK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594F" w:rsidRPr="0018594F" w:rsidRDefault="0018594F" w:rsidP="0018594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da-DK"/>
              </w:rPr>
            </w:pP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594F" w:rsidRPr="0018594F" w:rsidRDefault="0018594F" w:rsidP="0018594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da-DK"/>
              </w:rPr>
            </w:pP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7"/>
          </w:tcPr>
          <w:p w:rsidR="0018594F" w:rsidRPr="0018594F" w:rsidRDefault="0018594F" w:rsidP="0018594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da-DK"/>
              </w:rPr>
            </w:pP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594F" w:rsidRPr="0018594F" w:rsidRDefault="0018594F" w:rsidP="0018594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da-DK"/>
              </w:rPr>
            </w:pP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594F" w:rsidRPr="0018594F" w:rsidRDefault="0018594F" w:rsidP="0018594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da-DK"/>
              </w:rPr>
            </w:pP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594F" w:rsidRPr="0018594F" w:rsidRDefault="0018594F" w:rsidP="0018594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da-DK"/>
              </w:rPr>
            </w:pP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7"/>
          </w:tcPr>
          <w:p w:rsidR="0018594F" w:rsidRPr="0018594F" w:rsidRDefault="0018594F" w:rsidP="0018594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da-DK"/>
              </w:rPr>
            </w:pP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FE7"/>
          </w:tcPr>
          <w:p w:rsidR="0018594F" w:rsidRPr="0018594F" w:rsidRDefault="0018594F" w:rsidP="0018594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da-DK"/>
              </w:rPr>
            </w:pPr>
          </w:p>
        </w:tc>
      </w:tr>
    </w:tbl>
    <w:p w:rsidR="00A620B7" w:rsidRDefault="00A620B7"/>
    <w:p w:rsidR="002A7D48" w:rsidRPr="00A620B7" w:rsidRDefault="00A620B7">
      <w:pPr>
        <w:rPr>
          <w:b/>
          <w:sz w:val="16"/>
          <w:szCs w:val="16"/>
        </w:rPr>
      </w:pPr>
      <w:r w:rsidRPr="00A620B7">
        <w:rPr>
          <w:b/>
          <w:sz w:val="16"/>
          <w:szCs w:val="16"/>
        </w:rPr>
        <w:t>Værktøjet er udviklet i forbindelse med et fælles nordisk projekt, der er gennemført under Dansk Standards ledelse i samarbejde med Standard Island og Standard Norge og med deltagelse et antal små og mellemstore virksomheder i Danmark, Island og Norge. Kontak</w:t>
      </w:r>
      <w:r>
        <w:rPr>
          <w:b/>
          <w:sz w:val="16"/>
          <w:szCs w:val="16"/>
        </w:rPr>
        <w:t>t</w:t>
      </w:r>
      <w:r w:rsidRPr="00A620B7">
        <w:rPr>
          <w:b/>
          <w:sz w:val="16"/>
          <w:szCs w:val="16"/>
        </w:rPr>
        <w:t xml:space="preserve"> DS på +45 3996 6101</w:t>
      </w:r>
    </w:p>
    <w:p w:rsidR="00A620B7" w:rsidRPr="00A620B7" w:rsidRDefault="00A620B7">
      <w:pPr>
        <w:rPr>
          <w:b/>
          <w:sz w:val="16"/>
          <w:szCs w:val="16"/>
        </w:rPr>
      </w:pPr>
    </w:p>
    <w:sectPr w:rsidR="00A620B7" w:rsidRPr="00A620B7" w:rsidSect="00A93785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785"/>
    <w:rsid w:val="00141E8E"/>
    <w:rsid w:val="0018594F"/>
    <w:rsid w:val="002A7D48"/>
    <w:rsid w:val="003806CB"/>
    <w:rsid w:val="00417797"/>
    <w:rsid w:val="0060527F"/>
    <w:rsid w:val="007635AA"/>
    <w:rsid w:val="00781063"/>
    <w:rsid w:val="008B649B"/>
    <w:rsid w:val="00A0576C"/>
    <w:rsid w:val="00A620B7"/>
    <w:rsid w:val="00A76FE5"/>
    <w:rsid w:val="00A93785"/>
    <w:rsid w:val="00AB7AD7"/>
    <w:rsid w:val="00B9351E"/>
    <w:rsid w:val="00C173D4"/>
    <w:rsid w:val="00C62DEF"/>
    <w:rsid w:val="00E0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6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Dansk Standard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Weibøl Bertelsen</dc:creator>
  <cp:lastModifiedBy>Mads Bo Andersen</cp:lastModifiedBy>
  <cp:revision>3</cp:revision>
  <dcterms:created xsi:type="dcterms:W3CDTF">2014-01-24T10:55:00Z</dcterms:created>
  <dcterms:modified xsi:type="dcterms:W3CDTF">2014-01-24T15:21:00Z</dcterms:modified>
</cp:coreProperties>
</file>